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C5B3" w14:textId="131D8EF9" w:rsidR="00A5020E" w:rsidRDefault="00D17B8B">
      <w:pPr>
        <w:rPr>
          <w:b/>
          <w:bCs/>
          <w:sz w:val="36"/>
          <w:szCs w:val="36"/>
        </w:rPr>
      </w:pPr>
      <w:r w:rsidRPr="008E4E8A">
        <w:rPr>
          <w:b/>
          <w:bCs/>
          <w:sz w:val="36"/>
          <w:szCs w:val="36"/>
        </w:rPr>
        <w:t>Munkk</w:t>
      </w:r>
      <w:r w:rsidR="00D048C6">
        <w:rPr>
          <w:b/>
          <w:bCs/>
          <w:sz w:val="36"/>
          <w:szCs w:val="36"/>
        </w:rPr>
        <w:t>i</w:t>
      </w:r>
      <w:r w:rsidRPr="008E4E8A">
        <w:rPr>
          <w:b/>
          <w:bCs/>
          <w:sz w:val="36"/>
          <w:szCs w:val="36"/>
        </w:rPr>
        <w:t>us</w:t>
      </w:r>
    </w:p>
    <w:p w14:paraId="1A014619" w14:textId="77777777" w:rsidR="008E4E8A" w:rsidRPr="008E4E8A" w:rsidRDefault="008E4E8A">
      <w:pPr>
        <w:rPr>
          <w:b/>
          <w:bCs/>
          <w:sz w:val="36"/>
          <w:szCs w:val="36"/>
        </w:rPr>
      </w:pPr>
    </w:p>
    <w:p w14:paraId="4DE8CCA0" w14:textId="30876419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Munkk</w:t>
      </w:r>
      <w:r w:rsidR="00D048C6">
        <w:rPr>
          <w:sz w:val="28"/>
          <w:szCs w:val="28"/>
        </w:rPr>
        <w:t>i</w:t>
      </w:r>
      <w:r w:rsidRPr="008E4E8A">
        <w:rPr>
          <w:sz w:val="28"/>
          <w:szCs w:val="28"/>
        </w:rPr>
        <w:t>us on uuden elämän alku. Munkki saa vihkimisessä myös uuden nimen.</w:t>
      </w:r>
    </w:p>
    <w:p w14:paraId="76FEFA73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Munkki = ”yksin eläjä”</w:t>
      </w:r>
    </w:p>
    <w:p w14:paraId="2EDB164C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Munkki pyrkii synnittömään elämään ja toteuttamaan Kristuksen ohjeita täydellisesti. Munkki toimii myös koko maailman puolesta rukoilemalla.</w:t>
      </w:r>
    </w:p>
    <w:p w14:paraId="25F339A7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Munkin elämä saattaa tuntua rajoitetulta, mutta onnellisuus on olotila, jonka ihminen löytää itsestään.</w:t>
      </w:r>
    </w:p>
    <w:p w14:paraId="7EF77F8D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Luostarilaitos syntyi protestiksi maallistumiselle. Aluksi oli yksinäisiä erakoita, sittemmin syntyi yhteisöjä.</w:t>
      </w:r>
    </w:p>
    <w:p w14:paraId="77E533CA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Kinobia = luostari, jossa asutaan yhdessä muiden munkkien kanssa.</w:t>
      </w:r>
    </w:p>
    <w:p w14:paraId="2F00B80E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Luostarilupaukset: Köyhyys, naimattomuus, kuuliaisuus johtajalle.</w:t>
      </w:r>
    </w:p>
    <w:p w14:paraId="49A1CBAD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Tie munkiksi:</w:t>
      </w:r>
    </w:p>
    <w:p w14:paraId="5F0F767A" w14:textId="77777777" w:rsidR="008E4E8A" w:rsidRPr="008E4E8A" w:rsidRDefault="008E4E8A" w:rsidP="008E4E8A">
      <w:pPr>
        <w:numPr>
          <w:ilvl w:val="0"/>
          <w:numId w:val="1"/>
        </w:numPr>
        <w:rPr>
          <w:sz w:val="28"/>
          <w:szCs w:val="28"/>
        </w:rPr>
      </w:pPr>
      <w:r w:rsidRPr="008E4E8A">
        <w:rPr>
          <w:sz w:val="28"/>
          <w:szCs w:val="28"/>
        </w:rPr>
        <w:t>kokelas/noviisi (tutustumisaika)</w:t>
      </w:r>
    </w:p>
    <w:p w14:paraId="6F40FCDC" w14:textId="77777777" w:rsidR="008E4E8A" w:rsidRPr="008E4E8A" w:rsidRDefault="008E4E8A" w:rsidP="008E4E8A">
      <w:pPr>
        <w:numPr>
          <w:ilvl w:val="0"/>
          <w:numId w:val="1"/>
        </w:numPr>
        <w:rPr>
          <w:sz w:val="28"/>
          <w:szCs w:val="28"/>
        </w:rPr>
      </w:pPr>
      <w:r w:rsidRPr="008E4E8A">
        <w:rPr>
          <w:sz w:val="28"/>
          <w:szCs w:val="28"/>
        </w:rPr>
        <w:t>viitankantajamunkki</w:t>
      </w:r>
    </w:p>
    <w:p w14:paraId="2B317C42" w14:textId="77777777" w:rsidR="008E4E8A" w:rsidRPr="008E4E8A" w:rsidRDefault="008E4E8A" w:rsidP="008E4E8A">
      <w:pPr>
        <w:numPr>
          <w:ilvl w:val="0"/>
          <w:numId w:val="1"/>
        </w:numPr>
        <w:rPr>
          <w:sz w:val="28"/>
          <w:szCs w:val="28"/>
        </w:rPr>
      </w:pPr>
      <w:r w:rsidRPr="008E4E8A">
        <w:rPr>
          <w:sz w:val="28"/>
          <w:szCs w:val="28"/>
        </w:rPr>
        <w:t>varsinainen munkki (antaa luostarilupaukset)</w:t>
      </w:r>
    </w:p>
    <w:p w14:paraId="2478BF07" w14:textId="77777777" w:rsidR="008E4E8A" w:rsidRPr="008E4E8A" w:rsidRDefault="008E4E8A" w:rsidP="008E4E8A">
      <w:pPr>
        <w:rPr>
          <w:sz w:val="28"/>
          <w:szCs w:val="28"/>
        </w:rPr>
      </w:pPr>
      <w:r w:rsidRPr="008E4E8A">
        <w:rPr>
          <w:sz w:val="28"/>
          <w:szCs w:val="28"/>
        </w:rPr>
        <w:t> </w:t>
      </w:r>
    </w:p>
    <w:p w14:paraId="47453B38" w14:textId="77777777" w:rsidR="008E4E8A" w:rsidRPr="008E4E8A" w:rsidRDefault="008E4E8A" w:rsidP="008E4E8A">
      <w:pPr>
        <w:numPr>
          <w:ilvl w:val="0"/>
          <w:numId w:val="2"/>
        </w:numPr>
        <w:rPr>
          <w:sz w:val="28"/>
          <w:szCs w:val="28"/>
        </w:rPr>
      </w:pPr>
      <w:r w:rsidRPr="008E4E8A">
        <w:rPr>
          <w:sz w:val="28"/>
          <w:szCs w:val="28"/>
        </w:rPr>
        <w:t>skeemamunkki = munkkivanhus, joka keskittyy vain rukoukseen</w:t>
      </w:r>
    </w:p>
    <w:p w14:paraId="45FDBEB7" w14:textId="77777777" w:rsidR="008E4E8A" w:rsidRPr="008E4E8A" w:rsidRDefault="008E4E8A" w:rsidP="008E4E8A">
      <w:pPr>
        <w:numPr>
          <w:ilvl w:val="0"/>
          <w:numId w:val="2"/>
        </w:numPr>
        <w:rPr>
          <w:sz w:val="28"/>
          <w:szCs w:val="28"/>
        </w:rPr>
      </w:pPr>
      <w:r w:rsidRPr="008E4E8A">
        <w:rPr>
          <w:sz w:val="28"/>
          <w:szCs w:val="28"/>
        </w:rPr>
        <w:t>munkkidiakoni</w:t>
      </w:r>
    </w:p>
    <w:p w14:paraId="328A577C" w14:textId="77777777" w:rsidR="008E4E8A" w:rsidRPr="008E4E8A" w:rsidRDefault="008E4E8A" w:rsidP="008E4E8A">
      <w:pPr>
        <w:numPr>
          <w:ilvl w:val="0"/>
          <w:numId w:val="2"/>
        </w:numPr>
        <w:rPr>
          <w:sz w:val="28"/>
          <w:szCs w:val="28"/>
        </w:rPr>
      </w:pPr>
      <w:r w:rsidRPr="008E4E8A">
        <w:rPr>
          <w:sz w:val="28"/>
          <w:szCs w:val="28"/>
        </w:rPr>
        <w:t>pappismunkki</w:t>
      </w:r>
    </w:p>
    <w:p w14:paraId="004B0432" w14:textId="77777777" w:rsidR="008E4E8A" w:rsidRPr="008E4E8A" w:rsidRDefault="008E4E8A" w:rsidP="008E4E8A">
      <w:pPr>
        <w:numPr>
          <w:ilvl w:val="0"/>
          <w:numId w:val="2"/>
        </w:numPr>
        <w:rPr>
          <w:sz w:val="28"/>
          <w:szCs w:val="28"/>
        </w:rPr>
      </w:pPr>
      <w:r w:rsidRPr="008E4E8A">
        <w:rPr>
          <w:sz w:val="28"/>
          <w:szCs w:val="28"/>
        </w:rPr>
        <w:t>arkkimandriitta = vastaa rovastin arvonimeä, myönnetään ansioituneelle pappismunkille</w:t>
      </w:r>
    </w:p>
    <w:p w14:paraId="58ECA4F7" w14:textId="77777777" w:rsidR="008E4E8A" w:rsidRPr="008E4E8A" w:rsidRDefault="008E4E8A" w:rsidP="008E4E8A">
      <w:pPr>
        <w:numPr>
          <w:ilvl w:val="0"/>
          <w:numId w:val="2"/>
        </w:numPr>
        <w:rPr>
          <w:sz w:val="28"/>
          <w:szCs w:val="28"/>
        </w:rPr>
      </w:pPr>
      <w:r w:rsidRPr="008E4E8A">
        <w:rPr>
          <w:sz w:val="28"/>
          <w:szCs w:val="28"/>
        </w:rPr>
        <w:t>igumeni = luostarin johtaja</w:t>
      </w:r>
    </w:p>
    <w:p w14:paraId="78E8D801" w14:textId="77777777" w:rsidR="00DF3B31" w:rsidRDefault="00DF3B31">
      <w:pPr>
        <w:rPr>
          <w:sz w:val="28"/>
          <w:szCs w:val="28"/>
        </w:rPr>
      </w:pPr>
    </w:p>
    <w:p w14:paraId="03EADB0B" w14:textId="460B6FDF" w:rsidR="008E4E8A" w:rsidRDefault="008E4E8A">
      <w:pPr>
        <w:rPr>
          <w:sz w:val="28"/>
          <w:szCs w:val="28"/>
        </w:rPr>
      </w:pPr>
      <w:r>
        <w:rPr>
          <w:sz w:val="28"/>
          <w:szCs w:val="28"/>
        </w:rPr>
        <w:t>Lisää luostareista</w:t>
      </w:r>
    </w:p>
    <w:p w14:paraId="17F06FAA" w14:textId="7D463141" w:rsidR="008E4E8A" w:rsidRDefault="008E4E8A">
      <w:pPr>
        <w:rPr>
          <w:sz w:val="28"/>
          <w:szCs w:val="28"/>
        </w:rPr>
      </w:pPr>
      <w:hyperlink r:id="rId5" w:history="1">
        <w:r w:rsidRPr="00827933">
          <w:rPr>
            <w:rStyle w:val="Hyperlinkki"/>
            <w:sz w:val="28"/>
            <w:szCs w:val="28"/>
          </w:rPr>
          <w:t>https://peda.net/joensuu/yp/hein%C3%A4vaaran-koulu/luokat/ou/5lk/luostarit</w:t>
        </w:r>
      </w:hyperlink>
      <w:r>
        <w:rPr>
          <w:sz w:val="28"/>
          <w:szCs w:val="28"/>
        </w:rPr>
        <w:t xml:space="preserve"> </w:t>
      </w:r>
    </w:p>
    <w:p w14:paraId="1D44C9CA" w14:textId="77777777" w:rsidR="008E4E8A" w:rsidRDefault="008E4E8A">
      <w:pPr>
        <w:rPr>
          <w:sz w:val="28"/>
          <w:szCs w:val="28"/>
        </w:rPr>
      </w:pPr>
    </w:p>
    <w:p w14:paraId="7A41F6C0" w14:textId="48889779" w:rsidR="008E4E8A" w:rsidRDefault="008E4E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Munkkilupaus</w:t>
      </w:r>
    </w:p>
    <w:p w14:paraId="02F21B94" w14:textId="16A00216" w:rsidR="008E4E8A" w:rsidRDefault="008E4E8A">
      <w:pPr>
        <w:rPr>
          <w:sz w:val="28"/>
          <w:szCs w:val="28"/>
        </w:rPr>
      </w:pPr>
      <w:hyperlink r:id="rId6" w:history="1">
        <w:r w:rsidRPr="00827933">
          <w:rPr>
            <w:rStyle w:val="Hyperlinkki"/>
            <w:sz w:val="28"/>
            <w:szCs w:val="28"/>
          </w:rPr>
          <w:t>https://areena.yle.fi/1-2531908?fbclid=IwAR3DeWKZgIWiddtyTuBpR8TdJjo5kykq63sENQa4B3VpeZRaBYUmZMbcHB8</w:t>
        </w:r>
      </w:hyperlink>
    </w:p>
    <w:p w14:paraId="3735B2E4" w14:textId="77777777" w:rsidR="008E4E8A" w:rsidRDefault="008E4E8A">
      <w:pPr>
        <w:rPr>
          <w:sz w:val="28"/>
          <w:szCs w:val="28"/>
        </w:rPr>
      </w:pPr>
    </w:p>
    <w:p w14:paraId="2C681C10" w14:textId="45ADD3FF" w:rsidR="008E4E8A" w:rsidRDefault="00F33491">
      <w:pPr>
        <w:rPr>
          <w:sz w:val="28"/>
          <w:szCs w:val="28"/>
        </w:rPr>
      </w:pPr>
      <w:r>
        <w:rPr>
          <w:sz w:val="28"/>
          <w:szCs w:val="28"/>
        </w:rPr>
        <w:t>Valamo-dokumentti</w:t>
      </w:r>
    </w:p>
    <w:p w14:paraId="06DAC5AE" w14:textId="090E5CE2" w:rsidR="00F33491" w:rsidRDefault="00F33491">
      <w:pPr>
        <w:rPr>
          <w:sz w:val="28"/>
          <w:szCs w:val="28"/>
        </w:rPr>
      </w:pPr>
      <w:hyperlink r:id="rId7" w:history="1">
        <w:r w:rsidRPr="00827933">
          <w:rPr>
            <w:rStyle w:val="Hyperlinkki"/>
            <w:sz w:val="28"/>
            <w:szCs w:val="28"/>
          </w:rPr>
          <w:t>https://www.youtube.com/watch?v=9WmYQXJ-MxI</w:t>
        </w:r>
      </w:hyperlink>
    </w:p>
    <w:p w14:paraId="58AB6888" w14:textId="77777777" w:rsidR="00F33491" w:rsidRPr="00F33491" w:rsidRDefault="00F33491" w:rsidP="00F33491">
      <w:pPr>
        <w:rPr>
          <w:sz w:val="28"/>
          <w:szCs w:val="28"/>
        </w:rPr>
      </w:pPr>
      <w:r w:rsidRPr="00F33491">
        <w:rPr>
          <w:sz w:val="28"/>
          <w:szCs w:val="28"/>
        </w:rPr>
        <w:t xml:space="preserve">Katso video ja vastaa seuraaviin kysymyksiin:  </w:t>
      </w:r>
    </w:p>
    <w:p w14:paraId="42D606D8" w14:textId="77777777" w:rsidR="00F33491" w:rsidRPr="00F33491" w:rsidRDefault="00F33491" w:rsidP="00F33491">
      <w:pPr>
        <w:rPr>
          <w:sz w:val="28"/>
          <w:szCs w:val="28"/>
        </w:rPr>
      </w:pPr>
      <w:r w:rsidRPr="00F33491">
        <w:rPr>
          <w:sz w:val="28"/>
          <w:szCs w:val="28"/>
        </w:rPr>
        <w:t>1. Onko Valamon luostarin luostarisääntö ankara?</w:t>
      </w:r>
      <w:r w:rsidRPr="00F33491">
        <w:rPr>
          <w:sz w:val="28"/>
          <w:szCs w:val="28"/>
        </w:rPr>
        <w:br/>
        <w:t xml:space="preserve">2. Monelta munkit heräävät aamuisin? </w:t>
      </w:r>
      <w:r w:rsidRPr="00F33491">
        <w:rPr>
          <w:sz w:val="28"/>
          <w:szCs w:val="28"/>
        </w:rPr>
        <w:br/>
        <w:t>3. Millaisia töitä ja tehtäviä veli Johannes tekee videolla?</w:t>
      </w:r>
      <w:r w:rsidRPr="00F33491">
        <w:rPr>
          <w:sz w:val="28"/>
          <w:szCs w:val="28"/>
        </w:rPr>
        <w:br/>
        <w:t>4. Millainen näkemys Joonalla on luostarien tulevaisuudesta: väheneekö vai lisääntyykö ihmisten kiinnostus luostareita kohtaan?</w:t>
      </w:r>
    </w:p>
    <w:p w14:paraId="0557DE2D" w14:textId="77777777" w:rsidR="00F33491" w:rsidRDefault="00F33491">
      <w:pPr>
        <w:rPr>
          <w:sz w:val="28"/>
          <w:szCs w:val="28"/>
        </w:rPr>
      </w:pPr>
    </w:p>
    <w:p w14:paraId="2AE164BC" w14:textId="4FA978B1" w:rsidR="00C674B0" w:rsidRDefault="00C674B0">
      <w:pPr>
        <w:rPr>
          <w:sz w:val="28"/>
          <w:szCs w:val="28"/>
        </w:rPr>
      </w:pPr>
      <w:r>
        <w:rPr>
          <w:sz w:val="28"/>
          <w:szCs w:val="28"/>
        </w:rPr>
        <w:t>Luostarilupaukset</w:t>
      </w:r>
    </w:p>
    <w:p w14:paraId="053E2C9D" w14:textId="6AFCDFFA" w:rsidR="00C674B0" w:rsidRDefault="00C674B0">
      <w:pPr>
        <w:rPr>
          <w:sz w:val="28"/>
          <w:szCs w:val="28"/>
        </w:rPr>
      </w:pPr>
      <w:hyperlink r:id="rId8" w:history="1">
        <w:r w:rsidRPr="00827933">
          <w:rPr>
            <w:rStyle w:val="Hyperlinkki"/>
            <w:sz w:val="28"/>
            <w:szCs w:val="28"/>
          </w:rPr>
          <w:t>https://learningapps.org/view4654878</w:t>
        </w:r>
      </w:hyperlink>
    </w:p>
    <w:p w14:paraId="30C46178" w14:textId="77777777" w:rsidR="00C674B0" w:rsidRPr="00D17B8B" w:rsidRDefault="00C674B0">
      <w:pPr>
        <w:rPr>
          <w:sz w:val="28"/>
          <w:szCs w:val="28"/>
        </w:rPr>
      </w:pPr>
    </w:p>
    <w:sectPr w:rsidR="00C674B0" w:rsidRPr="00D17B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749C5"/>
    <w:multiLevelType w:val="multilevel"/>
    <w:tmpl w:val="B22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C1381"/>
    <w:multiLevelType w:val="multilevel"/>
    <w:tmpl w:val="C83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702312">
    <w:abstractNumId w:val="0"/>
  </w:num>
  <w:num w:numId="2" w16cid:durableId="50582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8B"/>
    <w:rsid w:val="00041D3F"/>
    <w:rsid w:val="00817BB9"/>
    <w:rsid w:val="008E4E8A"/>
    <w:rsid w:val="00944E16"/>
    <w:rsid w:val="00A5020E"/>
    <w:rsid w:val="00AD2EFC"/>
    <w:rsid w:val="00C674B0"/>
    <w:rsid w:val="00D048C6"/>
    <w:rsid w:val="00D17B8B"/>
    <w:rsid w:val="00DF3B31"/>
    <w:rsid w:val="00F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2483"/>
  <w15:chartTrackingRefBased/>
  <w15:docId w15:val="{FEE4C864-F197-415F-B339-F17DF30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1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1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17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17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17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17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17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17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17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17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17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17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17B8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17B8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17B8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17B8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17B8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17B8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17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1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17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17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1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17B8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17B8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17B8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17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17B8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17B8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E4E8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4654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WmYQXJ-M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eena.yle.fi/1-2531908?fbclid=IwAR3DeWKZgIWiddtyTuBpR8TdJjo5kykq63sENQa4B3VpeZRaBYUmZMbcHB8" TargetMode="External"/><Relationship Id="rId5" Type="http://schemas.openxmlformats.org/officeDocument/2006/relationships/hyperlink" Target="https://peda.net/joensuu/yp/hein%C3%A4vaaran-koulu/luokat/ou/5lk/luostar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4</cp:revision>
  <dcterms:created xsi:type="dcterms:W3CDTF">2024-10-07T12:00:00Z</dcterms:created>
  <dcterms:modified xsi:type="dcterms:W3CDTF">2024-10-15T11:14:00Z</dcterms:modified>
</cp:coreProperties>
</file>